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560" w:lineRule="atLeas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附：热处理检验培训报名表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70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出生日期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户口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〇本市  〇外地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现有等级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工作年限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联系地址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eastAsia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</w:t>
            </w:r>
          </w:p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位</w:t>
            </w:r>
          </w:p>
          <w:p>
            <w:pPr>
              <w:ind w:firstLine="560" w:firstLineChars="2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>
            <w:pPr>
              <w:ind w:firstLine="560" w:firstLineChars="2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  <w:p>
            <w:pPr>
              <w:ind w:firstLine="560" w:firstLineChars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>
            <w:pPr>
              <w:rPr>
                <w:rFonts w:eastAsia="Times New Roman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单位盖章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:</w:t>
            </w:r>
          </w:p>
          <w:p>
            <w:pPr>
              <w:ind w:firstLine="3080" w:firstLineChars="1100"/>
              <w:rPr>
                <w:rFonts w:eastAsiaTheme="minorEastAsia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日期：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 w:line="560" w:lineRule="atLeast"/>
        <w:ind w:left="360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联系人：胡月娣      电话：（</w:t>
      </w:r>
      <w:r>
        <w:rPr>
          <w:rFonts w:hint="default" w:asciiTheme="minorHAnsi" w:hAnsiTheme="minorHAnsi" w:eastAsiaTheme="minorEastAsia" w:cstheme="minorBidi"/>
          <w:kern w:val="2"/>
          <w:lang w:val="en-US"/>
        </w:rPr>
        <w:t>021</w:t>
      </w:r>
      <w:r>
        <w:rPr>
          <w:rFonts w:hint="eastAsia" w:asciiTheme="minorHAnsi" w:hAnsiTheme="minorHAnsi" w:eastAsiaTheme="minorEastAsia" w:cstheme="minorBidi"/>
          <w:kern w:val="2"/>
        </w:rPr>
        <w:t>）56315636       手机：13817344711</w:t>
      </w:r>
    </w:p>
    <w:p>
      <w:pPr>
        <w:pStyle w:val="10"/>
        <w:shd w:val="clear" w:color="auto" w:fill="FFFFFF"/>
        <w:spacing w:before="0" w:beforeAutospacing="0" w:after="0" w:afterAutospacing="0" w:line="560" w:lineRule="atLeast"/>
        <w:ind w:left="360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邮箱：13817344711@126.com                       </w:t>
      </w:r>
    </w:p>
    <w:p>
      <w:pPr>
        <w:pStyle w:val="10"/>
        <w:shd w:val="clear" w:color="auto" w:fill="FFFFFF"/>
        <w:spacing w:before="0" w:beforeAutospacing="0" w:after="0" w:afterAutospacing="0" w:line="560" w:lineRule="atLeast"/>
        <w:ind w:left="360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 xml:space="preserve">                                    上海市热处理协会</w:t>
      </w:r>
    </w:p>
    <w:p>
      <w:pPr>
        <w:pStyle w:val="10"/>
        <w:shd w:val="clear" w:color="auto" w:fill="FFFFFF"/>
        <w:spacing w:before="0" w:beforeAutospacing="0" w:after="0" w:afterAutospacing="0" w:line="560" w:lineRule="atLeast"/>
        <w:ind w:left="360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 xml:space="preserve">                                      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</w:rPr>
        <w:t xml:space="preserve"> 2017.2.6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CF"/>
    <w:rsid w:val="0008144A"/>
    <w:rsid w:val="000F5059"/>
    <w:rsid w:val="00113D85"/>
    <w:rsid w:val="00136AAF"/>
    <w:rsid w:val="001733D7"/>
    <w:rsid w:val="001C7C23"/>
    <w:rsid w:val="001E12F0"/>
    <w:rsid w:val="0022684C"/>
    <w:rsid w:val="002D43B6"/>
    <w:rsid w:val="002D4A36"/>
    <w:rsid w:val="003653D2"/>
    <w:rsid w:val="003B19D8"/>
    <w:rsid w:val="003D694A"/>
    <w:rsid w:val="003E2A7D"/>
    <w:rsid w:val="003F0E55"/>
    <w:rsid w:val="0041680D"/>
    <w:rsid w:val="00435DC8"/>
    <w:rsid w:val="00455D94"/>
    <w:rsid w:val="004B2E67"/>
    <w:rsid w:val="00540775"/>
    <w:rsid w:val="005A790D"/>
    <w:rsid w:val="006659CD"/>
    <w:rsid w:val="006E6B36"/>
    <w:rsid w:val="00770645"/>
    <w:rsid w:val="007A6183"/>
    <w:rsid w:val="007B0B70"/>
    <w:rsid w:val="007F4132"/>
    <w:rsid w:val="0080522D"/>
    <w:rsid w:val="00832514"/>
    <w:rsid w:val="0084468A"/>
    <w:rsid w:val="00861C57"/>
    <w:rsid w:val="009A631F"/>
    <w:rsid w:val="009B5681"/>
    <w:rsid w:val="00A24A3C"/>
    <w:rsid w:val="00A37BE7"/>
    <w:rsid w:val="00AF76C8"/>
    <w:rsid w:val="00B5101F"/>
    <w:rsid w:val="00B808CF"/>
    <w:rsid w:val="00BB4C60"/>
    <w:rsid w:val="00C73F77"/>
    <w:rsid w:val="00C81F91"/>
    <w:rsid w:val="00CD5411"/>
    <w:rsid w:val="00D25580"/>
    <w:rsid w:val="00D42A12"/>
    <w:rsid w:val="00E94B15"/>
    <w:rsid w:val="00EA5B8A"/>
    <w:rsid w:val="00EB38A0"/>
    <w:rsid w:val="00EC5D8C"/>
    <w:rsid w:val="00EF3F8F"/>
    <w:rsid w:val="00F33E96"/>
    <w:rsid w:val="00F665DD"/>
    <w:rsid w:val="00F67D59"/>
    <w:rsid w:val="04412048"/>
    <w:rsid w:val="3C3A3338"/>
    <w:rsid w:val="4F8E5E56"/>
    <w:rsid w:val="518D591C"/>
    <w:rsid w:val="5EDB6CDC"/>
    <w:rsid w:val="720E07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131</Words>
  <Characters>750</Characters>
  <Lines>6</Lines>
  <Paragraphs>1</Paragraphs>
  <ScaleCrop>false</ScaleCrop>
  <LinksUpToDate>false</LinksUpToDate>
  <CharactersWithSpaces>880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2017-02-06T04:48:00Z</dcterms:created>
  <dc:creator>user</dc:creator>
  <cp:lastModifiedBy>Administrator</cp:lastModifiedBy>
  <dcterms:modified xsi:type="dcterms:W3CDTF">2017-02-09T13:25:55Z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